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75A0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A5E67B2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6C0D65" wp14:editId="7C4AD167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4C82" w14:textId="77777777" w:rsidR="00183573" w:rsidRDefault="00183573" w:rsidP="00183573"/>
                          <w:p w14:paraId="0C8EED9F" w14:textId="77777777" w:rsidR="00183573" w:rsidRDefault="00183573" w:rsidP="00183573"/>
                          <w:p w14:paraId="623EB0CB" w14:textId="77777777" w:rsidR="00183573" w:rsidRDefault="00183573" w:rsidP="00183573"/>
                          <w:p w14:paraId="1A115941" w14:textId="77777777" w:rsidR="00183573" w:rsidRPr="00A526E5" w:rsidRDefault="00183573" w:rsidP="001835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99CF9B" w14:textId="77777777" w:rsidR="00183573" w:rsidRPr="006A59BC" w:rsidRDefault="00183573" w:rsidP="001835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7874C82" w14:textId="77777777" w:rsidR="00183573" w:rsidRDefault="00183573" w:rsidP="00183573"/>
                    <w:p w14:paraId="0C8EED9F" w14:textId="77777777" w:rsidR="00183573" w:rsidRDefault="00183573" w:rsidP="00183573"/>
                    <w:p w14:paraId="623EB0CB" w14:textId="77777777" w:rsidR="00183573" w:rsidRDefault="00183573" w:rsidP="00183573"/>
                    <w:p w14:paraId="1A115941" w14:textId="77777777" w:rsidR="00183573" w:rsidRPr="00A526E5" w:rsidRDefault="00183573" w:rsidP="001835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99CF9B" w14:textId="77777777" w:rsidR="00183573" w:rsidRPr="006A59BC" w:rsidRDefault="00183573" w:rsidP="001835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2BCF912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6AC0679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812F1D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6F95F9A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D5585C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EAB8ADA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5FAA755" w14:textId="77777777" w:rsidR="00183573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BF2556D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C3FFA8" w14:textId="77777777" w:rsidR="00183573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14:paraId="1C338755" w14:textId="77777777" w:rsidR="00183573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DB7D4D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262E05F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646577B" w14:textId="77777777" w:rsidR="00183573" w:rsidRPr="00E12347" w:rsidRDefault="00183573" w:rsidP="00183573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1396E1A7" w14:textId="77777777" w:rsidR="00183573" w:rsidRPr="000A05E9" w:rsidRDefault="00183573" w:rsidP="00183573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E5B8096" w14:textId="77777777" w:rsidR="00183573" w:rsidRDefault="00183573" w:rsidP="00183573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3760C7D2" w14:textId="77777777" w:rsidR="00183573" w:rsidRPr="00C45B24" w:rsidRDefault="00183573" w:rsidP="00183573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109</w:t>
      </w:r>
      <w:r w:rsidRPr="00007290">
        <w:rPr>
          <w:rFonts w:ascii="Arial" w:hAnsi="Arial" w:cs="Arial"/>
          <w:b/>
          <w:sz w:val="20"/>
          <w:szCs w:val="20"/>
        </w:rPr>
        <w:t>/FZP/FG/2017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„</w:t>
      </w:r>
      <w:r w:rsidRPr="00DC7B13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DC7B13">
        <w:rPr>
          <w:rFonts w:ascii="Arial" w:hAnsi="Arial" w:cs="Arial"/>
          <w:sz w:val="20"/>
          <w:szCs w:val="20"/>
        </w:rPr>
        <w:t xml:space="preserve"> 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usług w zakresie </w:t>
      </w:r>
      <w:r>
        <w:rPr>
          <w:rFonts w:ascii="Arial" w:hAnsi="Arial" w:cs="Arial"/>
          <w:color w:val="000000"/>
          <w:sz w:val="20"/>
          <w:szCs w:val="20"/>
        </w:rPr>
        <w:t xml:space="preserve">obsługi, 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konserwacji i serwisu </w:t>
      </w:r>
      <w:r>
        <w:rPr>
          <w:rFonts w:ascii="Arial" w:hAnsi="Arial" w:cs="Arial"/>
          <w:color w:val="000000"/>
          <w:sz w:val="20"/>
          <w:szCs w:val="20"/>
        </w:rPr>
        <w:t xml:space="preserve">central telefonicznych i wewnętrznej sieci telefonicznej </w:t>
      </w:r>
      <w:r w:rsidRPr="00F935D1">
        <w:rPr>
          <w:rFonts w:ascii="Arial" w:hAnsi="Arial" w:cs="Arial"/>
          <w:color w:val="000000"/>
          <w:sz w:val="20"/>
          <w:szCs w:val="20"/>
        </w:rPr>
        <w:t xml:space="preserve">w budynkach Morskiego Instytutu Rybackiego- Państwowego Instytutu Badawczego </w:t>
      </w:r>
      <w:r>
        <w:rPr>
          <w:rFonts w:ascii="Arial" w:hAnsi="Arial" w:cs="Arial"/>
          <w:color w:val="000000"/>
          <w:sz w:val="20"/>
          <w:szCs w:val="20"/>
        </w:rPr>
        <w:t xml:space="preserve">w Gdyni”,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83573" w:rsidRPr="00E12347" w14:paraId="683A7765" w14:textId="77777777" w:rsidTr="008C7757">
        <w:tc>
          <w:tcPr>
            <w:tcW w:w="9212" w:type="dxa"/>
            <w:gridSpan w:val="2"/>
            <w:shd w:val="clear" w:color="auto" w:fill="auto"/>
          </w:tcPr>
          <w:p w14:paraId="16DE8827" w14:textId="77777777" w:rsidR="00183573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219F0DE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73" w:rsidRPr="00E12347" w14:paraId="70B2E4A4" w14:textId="77777777" w:rsidTr="008C7757">
        <w:tc>
          <w:tcPr>
            <w:tcW w:w="9212" w:type="dxa"/>
            <w:gridSpan w:val="2"/>
            <w:shd w:val="clear" w:color="auto" w:fill="auto"/>
          </w:tcPr>
          <w:p w14:paraId="26035C8C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A022E30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573" w:rsidRPr="00E12347" w14:paraId="66E9196F" w14:textId="77777777" w:rsidTr="008C7757">
        <w:trPr>
          <w:trHeight w:val="412"/>
        </w:trPr>
        <w:tc>
          <w:tcPr>
            <w:tcW w:w="4065" w:type="dxa"/>
            <w:shd w:val="clear" w:color="auto" w:fill="auto"/>
          </w:tcPr>
          <w:p w14:paraId="19FA556D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3ABF52A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83573" w:rsidRPr="00E12347" w14:paraId="63B88FD2" w14:textId="77777777" w:rsidTr="008C7757">
        <w:trPr>
          <w:trHeight w:val="648"/>
        </w:trPr>
        <w:tc>
          <w:tcPr>
            <w:tcW w:w="4065" w:type="dxa"/>
            <w:shd w:val="clear" w:color="auto" w:fill="auto"/>
          </w:tcPr>
          <w:p w14:paraId="1781949D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12F03FB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83573" w:rsidRPr="00E12347" w14:paraId="4DAA6AF6" w14:textId="77777777" w:rsidTr="008C775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A724AC0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83573" w:rsidRPr="00E12347" w14:paraId="0F2E1E51" w14:textId="77777777" w:rsidTr="008C775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D63696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DF8DC74" w14:textId="77777777" w:rsidR="00183573" w:rsidRPr="00E12347" w:rsidRDefault="00183573" w:rsidP="008C7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74DCA89" w14:textId="77777777" w:rsidR="00183573" w:rsidRPr="000A05E9" w:rsidRDefault="00183573" w:rsidP="00183573">
      <w:pPr>
        <w:rPr>
          <w:rFonts w:ascii="Arial" w:hAnsi="Arial" w:cs="Arial"/>
          <w:sz w:val="20"/>
          <w:szCs w:val="20"/>
        </w:rPr>
      </w:pPr>
    </w:p>
    <w:p w14:paraId="7E5FE40D" w14:textId="0A4A89CB" w:rsidR="00183573" w:rsidRDefault="00183573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Ofer</w:t>
      </w:r>
      <w:r w:rsidR="00C74D85">
        <w:rPr>
          <w:rFonts w:ascii="Arial" w:hAnsi="Arial" w:cs="Arial"/>
          <w:bCs/>
          <w:sz w:val="20"/>
        </w:rPr>
        <w:t>ujemy</w:t>
      </w:r>
      <w:r w:rsidRPr="000A05E9">
        <w:rPr>
          <w:rFonts w:ascii="Arial" w:hAnsi="Arial" w:cs="Arial"/>
          <w:bCs/>
          <w:sz w:val="20"/>
        </w:rPr>
        <w:t xml:space="preserve"> wykonanie pr</w:t>
      </w:r>
      <w:r>
        <w:rPr>
          <w:rFonts w:ascii="Arial" w:hAnsi="Arial" w:cs="Arial"/>
          <w:bCs/>
          <w:sz w:val="20"/>
        </w:rPr>
        <w:t xml:space="preserve">zedmiotu zamówienia za łączną kwotę: </w:t>
      </w:r>
    </w:p>
    <w:p w14:paraId="3FBCB159" w14:textId="609D3D30" w:rsidR="00183573" w:rsidRDefault="00183573" w:rsidP="00183573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</w:t>
      </w:r>
      <w:r w:rsidR="00C74D85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</w:t>
      </w: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BRUTTO  </w:t>
      </w:r>
    </w:p>
    <w:p w14:paraId="44EC6917" w14:textId="77777777" w:rsidR="00183573" w:rsidRPr="00FB561C" w:rsidRDefault="00183573" w:rsidP="00183573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Oferujemy czas reakcji serwisu </w:t>
      </w:r>
      <w:r w:rsidRPr="008971ED">
        <w:rPr>
          <w:rFonts w:ascii="Arial" w:hAnsi="Arial" w:cs="Arial"/>
          <w:sz w:val="20"/>
          <w:szCs w:val="20"/>
        </w:rPr>
        <w:t>/dodatkowe kryterium oceny ofert/</w:t>
      </w:r>
      <w:bookmarkStart w:id="0" w:name="_GoBack"/>
      <w:r w:rsidRPr="00287AB5">
        <w:rPr>
          <w:rFonts w:ascii="Arial" w:hAnsi="Arial" w:cs="Arial"/>
          <w:b/>
          <w:sz w:val="20"/>
          <w:szCs w:val="20"/>
        </w:rPr>
        <w:t>*</w:t>
      </w:r>
      <w:bookmarkEnd w:id="0"/>
      <w:r w:rsidRPr="008971ED">
        <w:rPr>
          <w:rFonts w:ascii="Arial" w:hAnsi="Arial" w:cs="Arial"/>
          <w:sz w:val="20"/>
          <w:szCs w:val="20"/>
        </w:rPr>
        <w:t>:</w:t>
      </w:r>
    </w:p>
    <w:p w14:paraId="3C887551" w14:textId="55CDAA2F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287AB5">
        <w:rPr>
          <w:rFonts w:ascii="Arial" w:hAnsi="Arial" w:cs="Arial"/>
          <w:sz w:val="20"/>
          <w:szCs w:val="20"/>
        </w:rPr>
      </w:r>
      <w:r w:rsidR="00287AB5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 1 godziny </w:t>
      </w:r>
      <w:r w:rsidR="007F72E1">
        <w:rPr>
          <w:rFonts w:ascii="Arial" w:hAnsi="Arial" w:cs="Arial"/>
          <w:sz w:val="20"/>
          <w:szCs w:val="20"/>
        </w:rPr>
        <w:t>(włącznie)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40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5A0975B9" w14:textId="0FC33773" w:rsidR="00183573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287AB5">
        <w:rPr>
          <w:rFonts w:ascii="Arial" w:hAnsi="Arial" w:cs="Arial"/>
          <w:sz w:val="20"/>
          <w:szCs w:val="20"/>
        </w:rPr>
      </w:r>
      <w:r w:rsidR="00287AB5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7F72E1">
        <w:rPr>
          <w:rFonts w:ascii="Arial" w:hAnsi="Arial" w:cs="Arial"/>
          <w:sz w:val="20"/>
          <w:szCs w:val="20"/>
        </w:rPr>
        <w:t xml:space="preserve">powyżej 1 godziny </w:t>
      </w:r>
      <w:r>
        <w:rPr>
          <w:rFonts w:ascii="Arial" w:hAnsi="Arial" w:cs="Arial"/>
          <w:sz w:val="20"/>
          <w:szCs w:val="20"/>
        </w:rPr>
        <w:t xml:space="preserve">do 2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37F6171E" w14:textId="25611840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287AB5">
        <w:rPr>
          <w:rFonts w:ascii="Arial" w:hAnsi="Arial" w:cs="Arial"/>
          <w:sz w:val="20"/>
          <w:szCs w:val="20"/>
        </w:rPr>
      </w:r>
      <w:r w:rsidR="00287AB5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7F72E1">
        <w:rPr>
          <w:rFonts w:ascii="Arial" w:hAnsi="Arial" w:cs="Arial"/>
          <w:sz w:val="20"/>
          <w:szCs w:val="20"/>
        </w:rPr>
        <w:t xml:space="preserve">powyżej 2 godzin </w:t>
      </w:r>
      <w:r>
        <w:rPr>
          <w:rFonts w:ascii="Arial" w:hAnsi="Arial" w:cs="Arial"/>
          <w:sz w:val="20"/>
          <w:szCs w:val="20"/>
        </w:rPr>
        <w:t xml:space="preserve">do 3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10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76E1BCBA" w14:textId="0C0AECC9" w:rsidR="00183573" w:rsidRPr="008971ED" w:rsidRDefault="00183573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8971E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1ED">
        <w:rPr>
          <w:rFonts w:ascii="Arial" w:hAnsi="Arial" w:cs="Arial"/>
          <w:sz w:val="20"/>
          <w:szCs w:val="20"/>
        </w:rPr>
        <w:instrText xml:space="preserve"> FORMCHECKBOX </w:instrText>
      </w:r>
      <w:r w:rsidR="00287AB5">
        <w:rPr>
          <w:rFonts w:ascii="Arial" w:hAnsi="Arial" w:cs="Arial"/>
          <w:sz w:val="20"/>
          <w:szCs w:val="20"/>
        </w:rPr>
      </w:r>
      <w:r w:rsidR="00287AB5">
        <w:rPr>
          <w:rFonts w:ascii="Arial" w:hAnsi="Arial" w:cs="Arial"/>
          <w:sz w:val="20"/>
          <w:szCs w:val="20"/>
        </w:rPr>
        <w:fldChar w:fldCharType="separate"/>
      </w:r>
      <w:r w:rsidRPr="008971ED">
        <w:rPr>
          <w:rFonts w:ascii="Arial" w:hAnsi="Arial" w:cs="Arial"/>
          <w:sz w:val="20"/>
          <w:szCs w:val="20"/>
        </w:rPr>
        <w:fldChar w:fldCharType="end"/>
      </w:r>
      <w:r w:rsidRPr="008971ED">
        <w:rPr>
          <w:rFonts w:ascii="Arial" w:hAnsi="Arial" w:cs="Arial"/>
          <w:sz w:val="20"/>
          <w:szCs w:val="20"/>
        </w:rPr>
        <w:t xml:space="preserve">  </w:t>
      </w:r>
      <w:r w:rsidR="00287AB5">
        <w:rPr>
          <w:rFonts w:ascii="Arial" w:hAnsi="Arial" w:cs="Arial"/>
          <w:sz w:val="20"/>
          <w:szCs w:val="20"/>
        </w:rPr>
        <w:t xml:space="preserve">powyżej </w:t>
      </w:r>
      <w:r w:rsidR="00287AB5">
        <w:rPr>
          <w:rFonts w:ascii="Arial" w:hAnsi="Arial" w:cs="Arial"/>
          <w:sz w:val="20"/>
          <w:szCs w:val="20"/>
        </w:rPr>
        <w:t>3</w:t>
      </w:r>
      <w:r w:rsidR="00287AB5">
        <w:rPr>
          <w:rFonts w:ascii="Arial" w:hAnsi="Arial" w:cs="Arial"/>
          <w:sz w:val="20"/>
          <w:szCs w:val="20"/>
        </w:rPr>
        <w:t xml:space="preserve"> godzin </w:t>
      </w:r>
      <w:r>
        <w:rPr>
          <w:rFonts w:ascii="Arial" w:hAnsi="Arial" w:cs="Arial"/>
          <w:sz w:val="20"/>
          <w:szCs w:val="20"/>
        </w:rPr>
        <w:t xml:space="preserve">do 4 godzin </w:t>
      </w:r>
      <w:r w:rsidR="007F72E1">
        <w:rPr>
          <w:rFonts w:ascii="Arial" w:hAnsi="Arial" w:cs="Arial"/>
          <w:sz w:val="20"/>
          <w:szCs w:val="20"/>
        </w:rPr>
        <w:t>(włącznie)</w:t>
      </w:r>
      <w:r w:rsidR="007F72E1"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–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0</w:t>
      </w:r>
      <w:r w:rsidRPr="008971ED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punktów</w:t>
      </w:r>
    </w:p>
    <w:p w14:paraId="4D121BD0" w14:textId="5F4789F1" w:rsidR="00183573" w:rsidRPr="008971ED" w:rsidRDefault="00287AB5" w:rsidP="00183573">
      <w:pPr>
        <w:spacing w:line="360" w:lineRule="auto"/>
        <w:ind w:left="420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Uwaga: Zamawiający odrzuca oferty, których czas reakcji przekroczy 4 godziny</w:t>
      </w:r>
    </w:p>
    <w:p w14:paraId="4AC1D84C" w14:textId="77777777" w:rsidR="00183573" w:rsidRPr="00287AB5" w:rsidRDefault="00183573" w:rsidP="00183573">
      <w:pPr>
        <w:spacing w:line="360" w:lineRule="auto"/>
        <w:ind w:left="420"/>
        <w:rPr>
          <w:rFonts w:ascii="Arial" w:hAnsi="Arial" w:cs="Arial"/>
          <w:b/>
          <w:i/>
          <w:sz w:val="20"/>
          <w:szCs w:val="20"/>
        </w:rPr>
      </w:pPr>
      <w:r w:rsidRPr="00287AB5">
        <w:rPr>
          <w:rFonts w:ascii="Arial" w:hAnsi="Arial" w:cs="Arial"/>
          <w:b/>
          <w:i/>
          <w:sz w:val="20"/>
          <w:szCs w:val="20"/>
        </w:rPr>
        <w:t xml:space="preserve">*należy zaznaczyć </w:t>
      </w:r>
    </w:p>
    <w:p w14:paraId="7445DE5B" w14:textId="77777777" w:rsidR="00C74D85" w:rsidRPr="00C74D85" w:rsidRDefault="00C74D85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Arial"/>
          <w:bCs/>
          <w:spacing w:val="-10"/>
          <w:sz w:val="22"/>
          <w:szCs w:val="22"/>
        </w:rPr>
      </w:pPr>
      <w:r w:rsidRPr="00C74D85">
        <w:rPr>
          <w:rFonts w:ascii="Arial" w:hAnsi="Arial" w:cs="Arial"/>
          <w:bCs/>
          <w:sz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łączna kwotę brutto podaną w ust. 1 składają się:</w:t>
      </w:r>
    </w:p>
    <w:p w14:paraId="475F0891" w14:textId="726929D3" w:rsidR="00C74D85" w:rsidRDefault="00C74D85" w:rsidP="00C74D85">
      <w:pPr>
        <w:pStyle w:val="Standard"/>
        <w:widowControl w:val="0"/>
        <w:numPr>
          <w:ilvl w:val="0"/>
          <w:numId w:val="17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Wynagrodzenie za wykonanie przedmiotu umowy określonego w zadaniu nr 1 w kwocie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plus 23% VAT tj.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brutto (słownie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……………………………………..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złotych brutto),</w:t>
      </w:r>
    </w:p>
    <w:p w14:paraId="23D88A4E" w14:textId="71C727DF" w:rsidR="00C74D85" w:rsidRDefault="00C74D85" w:rsidP="00C74D85">
      <w:pPr>
        <w:pStyle w:val="Standard"/>
        <w:widowControl w:val="0"/>
        <w:numPr>
          <w:ilvl w:val="0"/>
          <w:numId w:val="17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Wynagrodzenie za wykonanie przedmiotu umowy określonego w zadaniu nr 2 w kwocie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. zł netto 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lastRenderedPageBreak/>
        <w:t xml:space="preserve">plus 23% VAT tj.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brutto (słownie </w:t>
      </w: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……………………………………..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złotych brutto).</w:t>
      </w:r>
    </w:p>
    <w:p w14:paraId="453E8DD4" w14:textId="77777777" w:rsidR="00C74D85" w:rsidRDefault="00C74D85" w:rsidP="007F72E1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Arial"/>
          <w:bCs/>
          <w:spacing w:val="-10"/>
          <w:sz w:val="22"/>
          <w:szCs w:val="22"/>
        </w:rPr>
      </w:pPr>
      <w:r>
        <w:rPr>
          <w:rFonts w:ascii="Calibri" w:hAnsi="Calibri" w:cs="Arial"/>
          <w:bCs/>
          <w:spacing w:val="-10"/>
          <w:sz w:val="22"/>
          <w:szCs w:val="22"/>
        </w:rPr>
        <w:t>Za czynności konserwacyjne i naprawcze określone Umową Zamawiający zapłaci stawkę zryczałtowaną w wysokości:</w:t>
      </w:r>
    </w:p>
    <w:p w14:paraId="0BD3E066" w14:textId="77777777" w:rsidR="00C74D85" w:rsidRDefault="00C74D85" w:rsidP="00C74D85">
      <w:pPr>
        <w:pStyle w:val="Standard"/>
        <w:widowControl w:val="0"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……………..……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miesięcznie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>plus 23% VAT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za wykonanie przedmiotu umowy określonych w zadaniu nr 1,</w:t>
      </w:r>
    </w:p>
    <w:p w14:paraId="5A546F7C" w14:textId="77777777" w:rsidR="00C74D85" w:rsidRDefault="00C74D85" w:rsidP="00C74D85">
      <w:pPr>
        <w:pStyle w:val="Standard"/>
        <w:widowControl w:val="0"/>
        <w:numPr>
          <w:ilvl w:val="0"/>
          <w:numId w:val="18"/>
        </w:numPr>
        <w:shd w:val="clear" w:color="auto" w:fill="FFFFFF"/>
        <w:suppressAutoHyphens w:val="0"/>
        <w:spacing w:line="360" w:lineRule="auto"/>
        <w:jc w:val="both"/>
        <w:rPr>
          <w:rFonts w:ascii="Calibri" w:hAnsi="Calibri" w:cs="Arial"/>
          <w:bCs/>
          <w:spacing w:val="-10"/>
          <w:sz w:val="22"/>
          <w:szCs w:val="22"/>
          <w:lang w:eastAsia="pl-PL"/>
        </w:rPr>
      </w:pPr>
      <w:r w:rsidRPr="00C74D85">
        <w:rPr>
          <w:rFonts w:ascii="Calibri" w:hAnsi="Calibri" w:cs="Arial"/>
          <w:bCs/>
          <w:spacing w:val="-10"/>
          <w:sz w:val="22"/>
          <w:szCs w:val="22"/>
          <w:shd w:val="clear" w:color="auto" w:fill="DDD9C3" w:themeFill="background2" w:themeFillShade="E6"/>
          <w:lang w:eastAsia="pl-PL"/>
        </w:rPr>
        <w:t>………………..…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zł netto 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miesięcznie </w:t>
      </w:r>
      <w:r w:rsidRPr="00F12CEF">
        <w:rPr>
          <w:rFonts w:ascii="Calibri" w:hAnsi="Calibri" w:cs="Arial"/>
          <w:bCs/>
          <w:spacing w:val="-10"/>
          <w:sz w:val="22"/>
          <w:szCs w:val="22"/>
          <w:lang w:eastAsia="pl-PL"/>
        </w:rPr>
        <w:t>plus 23% VAT</w:t>
      </w:r>
      <w:r>
        <w:rPr>
          <w:rFonts w:ascii="Calibri" w:hAnsi="Calibri" w:cs="Arial"/>
          <w:bCs/>
          <w:spacing w:val="-10"/>
          <w:sz w:val="22"/>
          <w:szCs w:val="22"/>
          <w:lang w:eastAsia="pl-PL"/>
        </w:rPr>
        <w:t xml:space="preserve"> za wykonanie przedmiotu umowy określonych w zadaniu nr 2.</w:t>
      </w:r>
    </w:p>
    <w:p w14:paraId="0993BE5E" w14:textId="5A503700" w:rsidR="00183573" w:rsidRPr="000A05E9" w:rsidRDefault="00183573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="00C74D85">
        <w:rPr>
          <w:rFonts w:ascii="Arial" w:hAnsi="Arial" w:cs="Arial"/>
          <w:b/>
          <w:bCs/>
          <w:sz w:val="20"/>
          <w:szCs w:val="20"/>
        </w:rPr>
        <w:t>14</w:t>
      </w:r>
      <w:r w:rsidRPr="000A05E9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7833C1D" w14:textId="05C1C02C" w:rsidR="00C74D85" w:rsidRPr="0091163B" w:rsidRDefault="00C74D85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>polegające na konserwacji systemów telekomunikacyjnych</w:t>
      </w:r>
      <w:r>
        <w:rPr>
          <w:rFonts w:ascii="Arial" w:hAnsi="Arial" w:cs="Arial"/>
          <w:sz w:val="20"/>
          <w:szCs w:val="20"/>
        </w:rPr>
        <w:t xml:space="preserve"> o wartości minimum 40.000,00 złotych każda.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</w:t>
      </w:r>
    </w:p>
    <w:p w14:paraId="30A60019" w14:textId="77777777" w:rsidR="00C74D85" w:rsidRPr="00E8200B" w:rsidRDefault="00C74D85" w:rsidP="00C74D85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C74D85" w:rsidRPr="00E8200B" w14:paraId="5A55A2B0" w14:textId="77777777" w:rsidTr="008C775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6B5E9792" w14:textId="77777777" w:rsidR="00C74D85" w:rsidRPr="00C36876" w:rsidRDefault="00C74D85" w:rsidP="008C775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26E9A9BC" w14:textId="77777777" w:rsidR="00C74D85" w:rsidRPr="00C36876" w:rsidRDefault="00C74D85" w:rsidP="008C77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6D216823" w14:textId="77777777" w:rsidR="00C74D85" w:rsidRPr="00C36876" w:rsidRDefault="00C74D85" w:rsidP="008C775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35A4F490" w14:textId="77777777" w:rsidR="00C74D85" w:rsidRPr="00C36876" w:rsidRDefault="00C74D85" w:rsidP="008C775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446F6E1" w14:textId="77777777" w:rsidR="00C74D85" w:rsidRPr="001C3736" w:rsidRDefault="00C74D85" w:rsidP="008C775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0179E2EB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3C03084B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5B62048E" w14:textId="77777777" w:rsidR="00C74D85" w:rsidRPr="00C36876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C74D85" w:rsidRPr="00E8200B" w14:paraId="1E91223A" w14:textId="77777777" w:rsidTr="008C775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24F1162" w14:textId="77777777" w:rsidR="00C74D85" w:rsidRPr="00B34CDD" w:rsidRDefault="00C74D85" w:rsidP="008C775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4E5A8F1A" w14:textId="77777777" w:rsidR="00C74D85" w:rsidRPr="00B34CDD" w:rsidRDefault="00C74D85" w:rsidP="008C775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330C29F" w14:textId="77777777" w:rsidR="00C74D85" w:rsidRPr="00B34CDD" w:rsidRDefault="00C74D85" w:rsidP="008C775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A71001" w14:textId="77777777" w:rsidR="00C74D85" w:rsidRPr="00C36876" w:rsidRDefault="00C74D85" w:rsidP="008C775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1D995C" w14:textId="77777777" w:rsidR="00C74D85" w:rsidRPr="00B34CDD" w:rsidRDefault="00C74D85" w:rsidP="008C775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C74D85" w:rsidRPr="00E8200B" w14:paraId="52689A77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40DAE087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27E467E2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721A2E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62F85B" w14:textId="77777777" w:rsidR="00C74D85" w:rsidRPr="00E34134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3DE83E4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A769616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4D85" w:rsidRPr="00E8200B" w14:paraId="47ECE97E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11FAA438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577ABBC7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82AD6B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22439978" w14:textId="77777777" w:rsidR="00C74D85" w:rsidRPr="00E8200B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66361E5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AF44BC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74D85" w:rsidRPr="00E8200B" w14:paraId="4413E6FC" w14:textId="77777777" w:rsidTr="008C7757">
        <w:trPr>
          <w:trHeight w:val="233"/>
          <w:jc w:val="center"/>
        </w:trPr>
        <w:tc>
          <w:tcPr>
            <w:tcW w:w="549" w:type="dxa"/>
            <w:vAlign w:val="center"/>
          </w:tcPr>
          <w:p w14:paraId="66C650BA" w14:textId="77777777" w:rsidR="00C74D85" w:rsidRPr="00111F17" w:rsidRDefault="00C74D85" w:rsidP="008C775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113D41F" w14:textId="77777777" w:rsidR="00C74D85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BDA052" w14:textId="77777777" w:rsidR="00C74D85" w:rsidRPr="00E8200B" w:rsidRDefault="00C74D85" w:rsidP="008C775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15BC5BAF" w14:textId="77777777" w:rsidR="00C74D85" w:rsidRPr="00E8200B" w:rsidRDefault="00C74D85" w:rsidP="008C775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615FFA5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44FD4A30" w14:textId="77777777" w:rsidR="00C74D85" w:rsidRPr="00E8200B" w:rsidRDefault="00C74D85" w:rsidP="008C775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A911954" w14:textId="77777777" w:rsidR="00C74D85" w:rsidRPr="00E8200B" w:rsidRDefault="00C74D85" w:rsidP="00C74D85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3B8585CE" w14:textId="77777777" w:rsidR="00C74D85" w:rsidRDefault="00C74D85" w:rsidP="00C74D85">
      <w:pPr>
        <w:jc w:val="both"/>
        <w:rPr>
          <w:rFonts w:ascii="Arial" w:hAnsi="Arial" w:cs="Arial"/>
          <w:sz w:val="20"/>
          <w:szCs w:val="20"/>
        </w:rPr>
      </w:pPr>
    </w:p>
    <w:p w14:paraId="0C6B04F5" w14:textId="29352DDB" w:rsidR="00C74D85" w:rsidRPr="00111F17" w:rsidRDefault="00C74D85" w:rsidP="00C74D8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załączamy do oferty następujące dowody:</w:t>
      </w:r>
    </w:p>
    <w:p w14:paraId="00A9EBAC" w14:textId="41930C6E" w:rsidR="00C74D85" w:rsidRPr="00C74D85" w:rsidRDefault="00C74D85" w:rsidP="00C74D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11C2CF99" w14:textId="76ABA6DA" w:rsidR="00C74D85" w:rsidRPr="00C74D85" w:rsidRDefault="00C74D85" w:rsidP="00C74D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525AE8FE" w14:textId="322CFBCC" w:rsidR="00C74D85" w:rsidRPr="00C74D85" w:rsidRDefault="00C74D85" w:rsidP="00C74D85">
      <w:pPr>
        <w:pStyle w:val="Tekstpodstawowy"/>
        <w:numPr>
          <w:ilvl w:val="0"/>
          <w:numId w:val="1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02C48BAB" w14:textId="35BB3D02" w:rsidR="00C74D85" w:rsidRDefault="00C74D85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Oświadczamy, że w realizacji zamówienia będą brały udział niżej wymienione osoby posiadające kwalifikacje zgodnie z wymaganiami postawionymi w niniejszym zapytaniu ofertowym: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C74D85" w14:paraId="1896B581" w14:textId="77777777" w:rsidTr="008C775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275ED49E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0F8A1C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B3256C5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5537B47B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5513C8B2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30731B9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60B76F9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0E01689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1FCD44C9" w14:textId="77777777" w:rsidR="00C74D85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 xml:space="preserve">(Posiadane aktualne certyfikaty  </w:t>
            </w:r>
            <w:proofErr w:type="spellStart"/>
            <w:r>
              <w:rPr>
                <w:rFonts w:ascii="Tahoma" w:eastAsia="SimSun" w:hAnsi="Tahoma" w:cs="Tahoma"/>
                <w:sz w:val="18"/>
                <w:szCs w:val="18"/>
              </w:rPr>
              <w:t>Avaya</w:t>
            </w:r>
            <w:proofErr w:type="spellEnd"/>
            <w:r>
              <w:rPr>
                <w:rFonts w:ascii="Tahoma" w:eastAsia="SimSun" w:hAnsi="Tahoma" w:cs="Tahoma"/>
                <w:sz w:val="18"/>
                <w:szCs w:val="18"/>
              </w:rPr>
              <w:t xml:space="preserve"> i / lub Alcatel)</w:t>
            </w:r>
            <w:r w:rsidRPr="00C74D85">
              <w:rPr>
                <w:rFonts w:ascii="Tahoma" w:eastAsia="SimSun" w:hAnsi="Tahoma" w:cs="Tahoma"/>
                <w:b/>
                <w:sz w:val="18"/>
                <w:szCs w:val="18"/>
              </w:rPr>
              <w:t>*)</w:t>
            </w:r>
          </w:p>
          <w:p w14:paraId="20D4A3A5" w14:textId="77777777" w:rsidR="00C74D85" w:rsidRPr="00C3708C" w:rsidRDefault="00C74D85" w:rsidP="008C775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C74D85" w14:paraId="285E56CF" w14:textId="77777777" w:rsidTr="008C775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BDD10E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09F2F5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BA77EB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976730" w14:textId="77777777" w:rsidR="00C74D85" w:rsidRPr="00B34CDD" w:rsidRDefault="00C74D85" w:rsidP="008C775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C74D85" w14:paraId="31154F8D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3509C8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270A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5577AA03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06D6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201A" w14:textId="77777777" w:rsidR="00C74D85" w:rsidRPr="004B2D7E" w:rsidRDefault="00C74D85" w:rsidP="008C775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C74D85" w14:paraId="68D9E53B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99A05A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6527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5572" w14:textId="77777777" w:rsidR="00C74D85" w:rsidRPr="004B2D7E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CCE" w14:textId="77777777" w:rsidR="00C74D85" w:rsidRPr="004B2D7E" w:rsidRDefault="00C74D85" w:rsidP="008C775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D85" w14:paraId="6212A77D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0A3C05F1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3BBCAB8B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500DC7CA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3BB6777C" w14:textId="77777777" w:rsidR="00C74D85" w:rsidRPr="00741862" w:rsidRDefault="00C74D85" w:rsidP="008C775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D85" w14:paraId="6DA0A14F" w14:textId="77777777" w:rsidTr="008C775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00B03F48" w14:textId="77777777" w:rsidR="00C74D85" w:rsidRPr="000A02C6" w:rsidRDefault="00C74D85" w:rsidP="008C775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04784A9B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15D2DE8D" w14:textId="77777777" w:rsidR="00C74D85" w:rsidRDefault="00C74D85" w:rsidP="008C775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55B075B6" w14:textId="77777777" w:rsidR="00C74D85" w:rsidRPr="00741862" w:rsidRDefault="00C74D85" w:rsidP="008C775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86298" w14:textId="63562861" w:rsidR="00C74D85" w:rsidRPr="00C74D85" w:rsidRDefault="00C74D85" w:rsidP="00C74D85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  <w:i/>
          <w:sz w:val="16"/>
          <w:szCs w:val="16"/>
        </w:rPr>
      </w:pPr>
      <w:r w:rsidRPr="00C74D85">
        <w:rPr>
          <w:rFonts w:ascii="Arial" w:hAnsi="Arial" w:cs="Arial"/>
          <w:b/>
          <w:bCs/>
          <w:i/>
          <w:sz w:val="16"/>
          <w:szCs w:val="16"/>
        </w:rPr>
        <w:t xml:space="preserve">*) </w:t>
      </w:r>
      <w:r w:rsidRPr="00C74D85">
        <w:rPr>
          <w:rFonts w:ascii="Arial" w:hAnsi="Arial" w:cs="Arial"/>
          <w:bCs/>
          <w:i/>
          <w:sz w:val="16"/>
          <w:szCs w:val="16"/>
        </w:rPr>
        <w:t xml:space="preserve">należy wskazać min. 1 osobę posiadającą certyfikaty </w:t>
      </w:r>
      <w:proofErr w:type="spellStart"/>
      <w:r w:rsidRPr="00C74D85">
        <w:rPr>
          <w:rFonts w:ascii="Arial" w:hAnsi="Arial" w:cs="Arial"/>
          <w:bCs/>
          <w:i/>
          <w:sz w:val="16"/>
          <w:szCs w:val="16"/>
        </w:rPr>
        <w:t>Avaya</w:t>
      </w:r>
      <w:proofErr w:type="spellEnd"/>
      <w:r w:rsidRPr="00C74D85">
        <w:rPr>
          <w:rFonts w:ascii="Arial" w:hAnsi="Arial" w:cs="Arial"/>
          <w:bCs/>
          <w:i/>
          <w:sz w:val="16"/>
          <w:szCs w:val="16"/>
        </w:rPr>
        <w:t xml:space="preserve"> i Alcatel lub wskazać 2 osoby – jedną posiadającą certyfikat </w:t>
      </w:r>
      <w:proofErr w:type="spellStart"/>
      <w:r w:rsidRPr="00C74D85">
        <w:rPr>
          <w:rFonts w:ascii="Arial" w:hAnsi="Arial" w:cs="Arial"/>
          <w:bCs/>
          <w:i/>
          <w:sz w:val="16"/>
          <w:szCs w:val="16"/>
        </w:rPr>
        <w:t>Avaya</w:t>
      </w:r>
      <w:proofErr w:type="spellEnd"/>
      <w:r w:rsidRPr="00C74D85">
        <w:rPr>
          <w:rFonts w:ascii="Arial" w:hAnsi="Arial" w:cs="Arial"/>
          <w:bCs/>
          <w:i/>
          <w:sz w:val="16"/>
          <w:szCs w:val="16"/>
        </w:rPr>
        <w:t xml:space="preserve"> i jedną posiadającą certyfikat Alcatel.</w:t>
      </w:r>
    </w:p>
    <w:p w14:paraId="35DBC56A" w14:textId="492495DD" w:rsidR="00C74D85" w:rsidRPr="00111F17" w:rsidRDefault="00C74D85" w:rsidP="00C74D85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lastRenderedPageBreak/>
        <w:t xml:space="preserve">W celu potwierdzenia, </w:t>
      </w:r>
      <w:r>
        <w:rPr>
          <w:rFonts w:ascii="Arial" w:hAnsi="Arial" w:cs="Arial"/>
          <w:sz w:val="20"/>
          <w:szCs w:val="20"/>
        </w:rPr>
        <w:t xml:space="preserve">kwalifikacji osób </w:t>
      </w:r>
      <w:r w:rsidRPr="00111F17">
        <w:rPr>
          <w:rFonts w:ascii="Arial" w:hAnsi="Arial" w:cs="Arial"/>
          <w:sz w:val="20"/>
          <w:szCs w:val="20"/>
        </w:rPr>
        <w:t>wskazan</w:t>
      </w:r>
      <w:r>
        <w:rPr>
          <w:rFonts w:ascii="Arial" w:hAnsi="Arial" w:cs="Arial"/>
          <w:sz w:val="20"/>
          <w:szCs w:val="20"/>
        </w:rPr>
        <w:t>ych</w:t>
      </w:r>
      <w:r w:rsidRPr="00111F17">
        <w:rPr>
          <w:rFonts w:ascii="Arial" w:hAnsi="Arial" w:cs="Arial"/>
          <w:sz w:val="20"/>
          <w:szCs w:val="20"/>
        </w:rPr>
        <w:t xml:space="preserve">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załączamy do oferty następujące dowody</w:t>
      </w:r>
      <w:r>
        <w:rPr>
          <w:rFonts w:ascii="Arial" w:hAnsi="Arial" w:cs="Arial"/>
          <w:sz w:val="20"/>
          <w:szCs w:val="20"/>
        </w:rPr>
        <w:t xml:space="preserve"> (kopie aktualnych certyfikatów)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4B314255" w14:textId="2DEB5D50" w:rsidR="00C74D85" w:rsidRPr="00C74D85" w:rsidRDefault="00C74D85" w:rsidP="00C74D8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 xml:space="preserve">…………….  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oferty,</w:t>
      </w:r>
    </w:p>
    <w:p w14:paraId="3BCA9404" w14:textId="31DCF6E2" w:rsidR="00C74D85" w:rsidRPr="00C74D85" w:rsidRDefault="00C74D85" w:rsidP="00C74D8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 xml:space="preserve">…………..…  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659D2ED3" w14:textId="1A2BFC41" w:rsidR="00C74D85" w:rsidRPr="00C74D85" w:rsidRDefault="00C74D85" w:rsidP="00C74D85">
      <w:pPr>
        <w:pStyle w:val="Tekstpodstawowy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</w:t>
      </w:r>
      <w:r w:rsidRPr="00C74D8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potwierdzenie kwalifikacji dla osoby </w:t>
      </w:r>
      <w:r w:rsidRPr="00C74D85">
        <w:rPr>
          <w:rFonts w:ascii="Arial" w:hAnsi="Arial" w:cs="Arial"/>
          <w:sz w:val="20"/>
          <w:szCs w:val="20"/>
        </w:rPr>
        <w:t>z poz. …….. - załącznik nr ….. do oferty</w:t>
      </w:r>
    </w:p>
    <w:p w14:paraId="03FADF10" w14:textId="77777777" w:rsidR="00183573" w:rsidRDefault="00183573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4A4C2428" w14:textId="77777777" w:rsidR="00183573" w:rsidRPr="001009EE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6613E6F9" w14:textId="77777777" w:rsidR="00183573" w:rsidRPr="00EA7E99" w:rsidRDefault="00183573" w:rsidP="00183573">
      <w:pPr>
        <w:pStyle w:val="Akapitzlist"/>
        <w:numPr>
          <w:ilvl w:val="0"/>
          <w:numId w:val="12"/>
        </w:numPr>
        <w:tabs>
          <w:tab w:val="num" w:pos="720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876B0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jesteśmy </w:t>
      </w:r>
      <w:r w:rsidRPr="00876B00">
        <w:rPr>
          <w:rFonts w:ascii="Arial" w:hAnsi="Arial" w:cs="Arial"/>
          <w:sz w:val="20"/>
          <w:szCs w:val="20"/>
        </w:rPr>
        <w:t>powiązani</w:t>
      </w:r>
      <w:r w:rsidRPr="002D2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7E99">
        <w:rPr>
          <w:rFonts w:ascii="Arial" w:hAnsi="Arial" w:cs="Arial"/>
          <w:sz w:val="20"/>
          <w:szCs w:val="20"/>
        </w:rPr>
        <w:t xml:space="preserve">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490D37F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630E7E56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3E1182DB" w14:textId="77777777" w:rsidR="00183573" w:rsidRPr="00EA7E99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0D5EEB0" w14:textId="77777777" w:rsidR="00183573" w:rsidRDefault="00183573" w:rsidP="0018357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EA7E9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32BBB0" w14:textId="77777777" w:rsidR="00183573" w:rsidRPr="00D540D8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37574267" w14:textId="77777777" w:rsidR="00183573" w:rsidRPr="00D540D8" w:rsidRDefault="00183573" w:rsidP="0018357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299B3FBD" w14:textId="77777777" w:rsidR="00183573" w:rsidRPr="000F433C" w:rsidRDefault="00183573" w:rsidP="00183573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3E8F2BA" w14:textId="770054A8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pełnomocnictwo do złożenia oferty (o ile nie wynika ono z KRS lub </w:t>
      </w:r>
      <w:proofErr w:type="spellStart"/>
      <w:r>
        <w:rPr>
          <w:rFonts w:ascii="Arial" w:hAnsi="Arial" w:cs="Arial"/>
          <w:bCs/>
          <w:sz w:val="20"/>
        </w:rPr>
        <w:t>CEiIDG</w:t>
      </w:r>
      <w:proofErr w:type="spellEnd"/>
      <w:r>
        <w:rPr>
          <w:rFonts w:ascii="Arial" w:hAnsi="Arial" w:cs="Arial"/>
          <w:bCs/>
          <w:sz w:val="20"/>
        </w:rPr>
        <w:t>)</w:t>
      </w:r>
    </w:p>
    <w:p w14:paraId="5AB4A4D5" w14:textId="79027DE8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dowody potwierdzające wykonanie usług podanych w ust. 4.</w:t>
      </w:r>
    </w:p>
    <w:p w14:paraId="5F24625C" w14:textId="30301C0E" w:rsidR="00183573" w:rsidRDefault="00C74D85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kopie certyfikatów potwierdzających kwalifikacje osób podanych w ust. 5.</w:t>
      </w:r>
    </w:p>
    <w:p w14:paraId="11DE3B3E" w14:textId="433ACF6E" w:rsidR="00183573" w:rsidRPr="000A05E9" w:rsidRDefault="00183573" w:rsidP="00C74D85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……………………………………………..</w:t>
      </w:r>
    </w:p>
    <w:p w14:paraId="15936882" w14:textId="77777777" w:rsidR="00183573" w:rsidRPr="000A05E9" w:rsidRDefault="00183573" w:rsidP="00183573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31CF26E" w14:textId="77777777" w:rsidR="00183573" w:rsidRPr="00E8200B" w:rsidRDefault="00183573" w:rsidP="0018357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83573" w:rsidRPr="00E8200B" w14:paraId="00539070" w14:textId="77777777" w:rsidTr="008C775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070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83573" w:rsidRPr="00E8200B" w14:paraId="57EBB25D" w14:textId="77777777" w:rsidTr="008C775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18F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F9F" w14:textId="77777777" w:rsidR="00183573" w:rsidRPr="00286BAA" w:rsidRDefault="00183573" w:rsidP="008C775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83573" w:rsidRPr="00E8200B" w14:paraId="272AAA51" w14:textId="77777777" w:rsidTr="008C775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E31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090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815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3573" w:rsidRPr="00E8200B" w14:paraId="2A6847B1" w14:textId="77777777" w:rsidTr="008C775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35A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9F0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8A7" w14:textId="77777777" w:rsidR="00183573" w:rsidRPr="00E8200B" w:rsidRDefault="00183573" w:rsidP="008C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D930D8A" w14:textId="77777777" w:rsidR="00183573" w:rsidRDefault="00183573" w:rsidP="00183573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  <w:szCs w:val="20"/>
        </w:rPr>
      </w:pPr>
    </w:p>
    <w:sectPr w:rsidR="00183573" w:rsidSect="00C74D85">
      <w:headerReference w:type="default" r:id="rId8"/>
      <w:footerReference w:type="default" r:id="rId9"/>
      <w:footerReference w:type="first" r:id="rId10"/>
      <w:pgSz w:w="11906" w:h="16838" w:code="9"/>
      <w:pgMar w:top="709" w:right="1418" w:bottom="851" w:left="1418" w:header="53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6CC00" w14:textId="77777777" w:rsidR="00C74D85" w:rsidRDefault="00C74D85" w:rsidP="00C74D85">
      <w:r>
        <w:separator/>
      </w:r>
    </w:p>
  </w:endnote>
  <w:endnote w:type="continuationSeparator" w:id="0">
    <w:p w14:paraId="44B3709D" w14:textId="77777777" w:rsidR="00C74D85" w:rsidRDefault="00C74D85" w:rsidP="00C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046B" w14:textId="77777777" w:rsidR="00CF5A66" w:rsidRDefault="00287AB5" w:rsidP="00F23506">
    <w:pPr>
      <w:pStyle w:val="Stopka"/>
    </w:pPr>
  </w:p>
  <w:p w14:paraId="38006A31" w14:textId="77777777" w:rsidR="009A576D" w:rsidRDefault="00C74D85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287AB5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287AB5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6B37" w14:textId="1DFC272D" w:rsidR="009A576D" w:rsidRDefault="00287AB5" w:rsidP="00825B20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D3E3" w14:textId="77777777" w:rsidR="00C74D85" w:rsidRDefault="00C74D85" w:rsidP="00C74D85">
      <w:r>
        <w:separator/>
      </w:r>
    </w:p>
  </w:footnote>
  <w:footnote w:type="continuationSeparator" w:id="0">
    <w:p w14:paraId="0258E828" w14:textId="77777777" w:rsidR="00C74D85" w:rsidRDefault="00C74D85" w:rsidP="00C7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440B" w14:textId="471227CB" w:rsidR="009A576D" w:rsidRPr="00DD3DBF" w:rsidRDefault="00C74D85" w:rsidP="00C74D85">
    <w:pPr>
      <w:pStyle w:val="Nagwek"/>
      <w:jc w:val="right"/>
    </w:pPr>
    <w:r>
      <w:rPr>
        <w:rFonts w:ascii="Arial" w:hAnsi="Arial" w:cs="Arial"/>
        <w:b/>
        <w:sz w:val="20"/>
        <w:szCs w:val="20"/>
      </w:rPr>
      <w:t xml:space="preserve">Załącznik nr 2 do zaproszenia </w:t>
    </w:r>
  </w:p>
  <w:p w14:paraId="6B4F3BED" w14:textId="77777777" w:rsidR="009A576D" w:rsidRPr="00A708B2" w:rsidRDefault="00287AB5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0537B"/>
    <w:multiLevelType w:val="hybridMultilevel"/>
    <w:tmpl w:val="DE2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2A1F"/>
    <w:multiLevelType w:val="hybridMultilevel"/>
    <w:tmpl w:val="9B06D80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92F"/>
    <w:multiLevelType w:val="hybridMultilevel"/>
    <w:tmpl w:val="C6F6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0A14"/>
    <w:multiLevelType w:val="hybridMultilevel"/>
    <w:tmpl w:val="421E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465C"/>
    <w:multiLevelType w:val="hybridMultilevel"/>
    <w:tmpl w:val="09DC9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9">
    <w:nsid w:val="5A193AF7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5A41"/>
    <w:multiLevelType w:val="hybridMultilevel"/>
    <w:tmpl w:val="86F00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4445BA"/>
    <w:multiLevelType w:val="hybridMultilevel"/>
    <w:tmpl w:val="8C287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  <w:num w:numId="18">
    <w:abstractNumId w:val="4"/>
  </w:num>
  <w:num w:numId="19">
    <w:abstractNumId w:val="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573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AB5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09C9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72E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74D85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2017-12-07T14:41:00Z</dcterms:created>
  <dcterms:modified xsi:type="dcterms:W3CDTF">2017-12-12T15:55:00Z</dcterms:modified>
</cp:coreProperties>
</file>